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西平县嫘祖镇董桥村</w:t>
      </w:r>
    </w:p>
    <w:p w14:paraId="651A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4F3A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西平县嫘祖镇董桥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村</w:t>
      </w:r>
    </w:p>
    <w:p w14:paraId="159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2A454787"/>
    <w:rsid w:val="2FCA5CCC"/>
    <w:rsid w:val="421B3243"/>
    <w:rsid w:val="44A56CC1"/>
    <w:rsid w:val="4A124C11"/>
    <w:rsid w:val="6EB4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706</Characters>
  <Lines>0</Lines>
  <Paragraphs>0</Paragraphs>
  <TotalTime>1</TotalTime>
  <ScaleCrop>false</ScaleCrop>
  <LinksUpToDate>false</LinksUpToDate>
  <CharactersWithSpaces>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闫</cp:lastModifiedBy>
  <dcterms:modified xsi:type="dcterms:W3CDTF">2026-06-26T07:39:19Z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eyJoZGlkIjoiYzQzOWRlNDUyMjRjNmQwZWE1ZjA3NzNmNjBhZGNmOTgiLCJ1c2VySWQiOiIyNjEwNTk0MjIifQ==</vt:lpwstr>
  </property>
  <property fmtid="{D5CDD505-2E9C-101B-9397-08002B2CF9AE}" pid="4" name="ICV">
    <vt:lpwstr>B739C5A26272423DBD9A0CBDF206F021_13</vt:lpwstr>
  </property>
</Properties>
</file>