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A9110">
      <w:pPr>
        <w:pStyle w:val="2"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bookmarkStart w:id="0" w:name="_Toc35393773"/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政府采购意向公告</w:t>
      </w:r>
      <w:bookmarkEnd w:id="0"/>
    </w:p>
    <w:p w14:paraId="750BBA74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驻马店市生态环境局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月至12月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政府采购意向</w:t>
      </w:r>
    </w:p>
    <w:p w14:paraId="0DAA6306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9B878C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我局大气污染防治相关项目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采购意向公开如下：</w:t>
      </w:r>
    </w:p>
    <w:p w14:paraId="74382871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560" w:firstLineChars="200"/>
        <w:textAlignment w:val="auto"/>
        <w:rPr>
          <w:rFonts w:hint="eastAsia" w:ascii="仿宋" w:hAnsi="仿宋" w:eastAsia="仿宋" w:cs="仿宋_GB2312"/>
          <w:sz w:val="28"/>
          <w:szCs w:val="28"/>
        </w:rPr>
      </w:pPr>
    </w:p>
    <w:tbl>
      <w:tblPr>
        <w:tblStyle w:val="6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012"/>
        <w:gridCol w:w="3523"/>
        <w:gridCol w:w="1254"/>
        <w:gridCol w:w="1699"/>
      </w:tblGrid>
      <w:tr w14:paraId="1A20B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632" w:type="dxa"/>
            <w:vAlign w:val="center"/>
          </w:tcPr>
          <w:p w14:paraId="4BF6DC3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2012" w:type="dxa"/>
            <w:vAlign w:val="center"/>
          </w:tcPr>
          <w:p w14:paraId="196A12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采购项目</w:t>
            </w:r>
          </w:p>
          <w:p w14:paraId="7B88348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名称</w:t>
            </w:r>
          </w:p>
        </w:tc>
        <w:tc>
          <w:tcPr>
            <w:tcW w:w="3523" w:type="dxa"/>
            <w:vAlign w:val="center"/>
          </w:tcPr>
          <w:p w14:paraId="526A386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254" w:type="dxa"/>
            <w:vAlign w:val="center"/>
          </w:tcPr>
          <w:p w14:paraId="46ED01C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预算金额</w:t>
            </w:r>
          </w:p>
          <w:p w14:paraId="763CDEA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699" w:type="dxa"/>
            <w:vAlign w:val="center"/>
          </w:tcPr>
          <w:p w14:paraId="3636FC5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预计采购时间</w:t>
            </w:r>
          </w:p>
          <w:p w14:paraId="20000F3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（填写到月）</w:t>
            </w:r>
          </w:p>
        </w:tc>
      </w:tr>
      <w:tr w14:paraId="24C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3" w:hRule="atLeast"/>
          <w:jc w:val="center"/>
        </w:trPr>
        <w:tc>
          <w:tcPr>
            <w:tcW w:w="632" w:type="dxa"/>
            <w:vAlign w:val="center"/>
          </w:tcPr>
          <w:p w14:paraId="08CAE3C4">
            <w:pPr>
              <w:jc w:val="center"/>
              <w:rPr>
                <w:rFonts w:hint="default" w:ascii="仿宋_GB2312" w:hAnsi="仿宋_GB2312" w:eastAsia="仿宋_GB2312" w:cs="仿宋_GB2312"/>
                <w:i w:val="0"/>
                <w:iCs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012" w:type="dxa"/>
            <w:vAlign w:val="center"/>
          </w:tcPr>
          <w:p w14:paraId="1AAB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驻马店市生态环境局生态环境执法装备配备项目</w:t>
            </w:r>
          </w:p>
        </w:tc>
        <w:tc>
          <w:tcPr>
            <w:tcW w:w="3523" w:type="dxa"/>
            <w:vAlign w:val="center"/>
          </w:tcPr>
          <w:p w14:paraId="3E26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购置15台OBD检查仪，对重型货车使用OBD作弊器、窜改OBD系统等弄虚作假行为依法查处、整治。</w:t>
            </w:r>
          </w:p>
        </w:tc>
        <w:tc>
          <w:tcPr>
            <w:tcW w:w="1254" w:type="dxa"/>
            <w:vAlign w:val="center"/>
          </w:tcPr>
          <w:p w14:paraId="0E9CA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699" w:type="dxa"/>
            <w:vAlign w:val="center"/>
          </w:tcPr>
          <w:p w14:paraId="2846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年9月</w:t>
            </w:r>
          </w:p>
        </w:tc>
      </w:tr>
    </w:tbl>
    <w:p w14:paraId="1C8D3EEE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本次公开的采购意向是本单位政府采购工作的初步安排，具体采购项目情况以相关采购公告和采购文件为准。</w:t>
      </w:r>
    </w:p>
    <w:p w14:paraId="1D8524E0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87BA065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E9730C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FB60B37"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 w:firstLineChars="300"/>
        <w:jc w:val="righ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驻马店市生态环境局</w:t>
      </w:r>
    </w:p>
    <w:p w14:paraId="5F284140"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 w:firstLineChars="300"/>
        <w:jc w:val="righ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202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D05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4FD0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24FD0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B7E64"/>
    <w:rsid w:val="10AB7E64"/>
    <w:rsid w:val="12DC728D"/>
    <w:rsid w:val="13633822"/>
    <w:rsid w:val="17FF884B"/>
    <w:rsid w:val="1D6B687B"/>
    <w:rsid w:val="1FFF02BF"/>
    <w:rsid w:val="21733901"/>
    <w:rsid w:val="27EE42AE"/>
    <w:rsid w:val="2EBCBC87"/>
    <w:rsid w:val="2F67A891"/>
    <w:rsid w:val="37DF2B3A"/>
    <w:rsid w:val="38053437"/>
    <w:rsid w:val="39FED0D5"/>
    <w:rsid w:val="3BF9A898"/>
    <w:rsid w:val="3D7F34CF"/>
    <w:rsid w:val="44AA6474"/>
    <w:rsid w:val="4B77BD55"/>
    <w:rsid w:val="4CEF3C91"/>
    <w:rsid w:val="5D76E22C"/>
    <w:rsid w:val="5DFF88BE"/>
    <w:rsid w:val="64EB612F"/>
    <w:rsid w:val="6B7B7433"/>
    <w:rsid w:val="6DBA0D09"/>
    <w:rsid w:val="754333F9"/>
    <w:rsid w:val="75DD05CD"/>
    <w:rsid w:val="77FD8F11"/>
    <w:rsid w:val="77FFDD00"/>
    <w:rsid w:val="79B7E528"/>
    <w:rsid w:val="7AEBA709"/>
    <w:rsid w:val="7AF5778F"/>
    <w:rsid w:val="7AF7E501"/>
    <w:rsid w:val="7B5FB8B4"/>
    <w:rsid w:val="7BB85A84"/>
    <w:rsid w:val="7BBDB2EE"/>
    <w:rsid w:val="7BFB662F"/>
    <w:rsid w:val="7D3EB06B"/>
    <w:rsid w:val="7D7F6C5D"/>
    <w:rsid w:val="7D7FC8D9"/>
    <w:rsid w:val="7DBAFCDC"/>
    <w:rsid w:val="7DCF15CE"/>
    <w:rsid w:val="7DFC9DF4"/>
    <w:rsid w:val="7EFFC206"/>
    <w:rsid w:val="7F2D1626"/>
    <w:rsid w:val="7FAF450E"/>
    <w:rsid w:val="7FFF788A"/>
    <w:rsid w:val="7FFFF5ED"/>
    <w:rsid w:val="92DF47DE"/>
    <w:rsid w:val="9BFBF68F"/>
    <w:rsid w:val="9FD7596F"/>
    <w:rsid w:val="A9F79A86"/>
    <w:rsid w:val="B3FE30A3"/>
    <w:rsid w:val="B77BE6A0"/>
    <w:rsid w:val="B9EF2837"/>
    <w:rsid w:val="BDFF9CBB"/>
    <w:rsid w:val="BFC79E1C"/>
    <w:rsid w:val="BFEB58FF"/>
    <w:rsid w:val="BFFE5DAC"/>
    <w:rsid w:val="D0DB2E00"/>
    <w:rsid w:val="D77FD5C7"/>
    <w:rsid w:val="DBB7B155"/>
    <w:rsid w:val="DC770B64"/>
    <w:rsid w:val="DF97674D"/>
    <w:rsid w:val="DFF5CB8A"/>
    <w:rsid w:val="EBFEC3DD"/>
    <w:rsid w:val="ED9F05EB"/>
    <w:rsid w:val="EFBB3E48"/>
    <w:rsid w:val="EFCF7396"/>
    <w:rsid w:val="EFD81226"/>
    <w:rsid w:val="EFFE81DC"/>
    <w:rsid w:val="F39D567B"/>
    <w:rsid w:val="F3DA15AA"/>
    <w:rsid w:val="F542B1E9"/>
    <w:rsid w:val="F7BE0407"/>
    <w:rsid w:val="F7F693CE"/>
    <w:rsid w:val="FBDB93C4"/>
    <w:rsid w:val="FBE94A83"/>
    <w:rsid w:val="FBFF3240"/>
    <w:rsid w:val="FDD9819C"/>
    <w:rsid w:val="FDFE2861"/>
    <w:rsid w:val="FDFF8FFC"/>
    <w:rsid w:val="FEEFC8B8"/>
    <w:rsid w:val="FF4FEA7E"/>
    <w:rsid w:val="FFDF3551"/>
    <w:rsid w:val="FFEBFB44"/>
    <w:rsid w:val="FFFAD72B"/>
    <w:rsid w:val="FFFF5150"/>
    <w:rsid w:val="FF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2021-01-09T11:43:00Z</dcterms:created>
  <dc:creator>风轻云淡</dc:creator>
  <cp:lastModifiedBy>user</cp:lastModifiedBy>
  <cp:lastPrinted>2025-09-16T15:18:00Z</cp:lastPrinted>
  <dcterms:modified xsi:type="dcterms:W3CDTF">2026-08-21T10:39:12Z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53BFA87E43EA17AB6BA6B869E45E06A4_43</vt:lpwstr>
  </property>
</Properties>
</file>