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359900"/>
            <wp:effectExtent l="0" t="0" r="5080" b="12700"/>
            <wp:docPr id="2" name="图片 2" descr="2a9293eab3a774a32f50b05e505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a9293eab3a774a32f50b05e50531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98920" cy="9458325"/>
            <wp:effectExtent l="0" t="0" r="11430" b="9525"/>
            <wp:docPr id="3" name="图片 3" descr="38ea51da4d96b26eba3955b16478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8ea51da4d96b26eba3955b16478ce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36030" cy="9458960"/>
            <wp:effectExtent l="0" t="0" r="7620" b="8890"/>
            <wp:docPr id="4" name="图片 4" descr="09dcac7535fb740f170f765bb12d1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dcac7535fb740f170f765bb12d1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945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910" cy="9142730"/>
            <wp:effectExtent l="0" t="0" r="2540" b="1270"/>
            <wp:docPr id="5" name="图片 5" descr="7e7ac98300f97229f6aa3471887a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e7ac98300f97229f6aa3471887a8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hZDljNzgzNTE5NzQ5YmU0YmE1ZjFlOTA0YzhiMjgifQ=="/>
  </w:docVars>
  <w:rsids>
    <w:rsidRoot w:val="00000000"/>
    <w:rsid w:val="6C94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2024-10-21T09:22:56Z</dcterms:created>
  <dc:creator>Administrator</dc:creator>
  <cp:lastModifiedBy>王欣然</cp:lastModifiedBy>
  <dcterms:modified xsi:type="dcterms:W3CDTF">2024-10-21T09:25:31Z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712FE518E77742238E0C87A5203519C5_12</vt:lpwstr>
  </property>
</Properties>
</file>