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469F1">
      <w:pPr>
        <w:pStyle w:val="7"/>
        <w:spacing w:line="440" w:lineRule="exact"/>
        <w:ind w:left="0" w:leftChars="0" w:firstLine="0" w:firstLineChars="0"/>
        <w:jc w:val="left"/>
        <w:rPr>
          <w:rFonts w:hint="default" w:ascii="宋体" w:eastAsia="宋体" w:cs="宋体"/>
          <w:sz w:val="21"/>
          <w:vertAlign w:val="baseline"/>
          <w:lang w:val="en-US" w:eastAsia="zh-CN"/>
        </w:rPr>
      </w:pPr>
      <w:r>
        <w:rPr>
          <w:rFonts w:hint="eastAsia" w:ascii="宋体" w:cs="宋体"/>
          <w:sz w:val="21"/>
          <w:vertAlign w:val="baseline"/>
          <w:lang w:val="en-US" w:eastAsia="zh-CN"/>
        </w:rPr>
        <w:t>A包：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161"/>
        <w:gridCol w:w="1433"/>
        <w:gridCol w:w="1470"/>
        <w:gridCol w:w="1334"/>
      </w:tblGrid>
      <w:tr w14:paraId="63CD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40" w:type="dxa"/>
            <w:vAlign w:val="center"/>
          </w:tcPr>
          <w:p w14:paraId="16AC5282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61" w:type="dxa"/>
            <w:vAlign w:val="center"/>
          </w:tcPr>
          <w:p w14:paraId="01D68DE7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433" w:type="dxa"/>
            <w:vAlign w:val="center"/>
          </w:tcPr>
          <w:p w14:paraId="44BACFFA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4F4041C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02F8F8F9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46EE3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40" w:type="dxa"/>
            <w:vAlign w:val="center"/>
          </w:tcPr>
          <w:p w14:paraId="6D5DBD1E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5309B9E0">
            <w:pPr>
              <w:pStyle w:val="8"/>
              <w:ind w:left="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河南省基力勘测有限公司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2EA8C91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87.00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EEA6CF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0D373B88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443A4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40" w:type="dxa"/>
            <w:vAlign w:val="center"/>
          </w:tcPr>
          <w:p w14:paraId="735D3A79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4C514CCB">
            <w:pPr>
              <w:pStyle w:val="8"/>
              <w:ind w:left="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洛阳市规划建筑设计研究院有限公司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85DEFB3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70.70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A607139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7C41A1D9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F957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040" w:type="dxa"/>
            <w:vAlign w:val="center"/>
          </w:tcPr>
          <w:p w14:paraId="195CC4F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7032D933">
            <w:pPr>
              <w:pStyle w:val="8"/>
              <w:ind w:left="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开封市规划勘测设计研究院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0A85D7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  <w:t>66.77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4648A31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22D46423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0FB86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040" w:type="dxa"/>
            <w:vAlign w:val="center"/>
          </w:tcPr>
          <w:p w14:paraId="0F77E794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5FF66481">
            <w:pPr>
              <w:pStyle w:val="8"/>
              <w:ind w:left="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中科宏图勘测规划</w:t>
            </w: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有限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E4C1C61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  <w:t>54.61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870CD01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34" w:type="dxa"/>
            <w:vAlign w:val="center"/>
          </w:tcPr>
          <w:p w14:paraId="7EFFC177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1014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040" w:type="dxa"/>
            <w:vAlign w:val="center"/>
          </w:tcPr>
          <w:p w14:paraId="4C04A80E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7716428A">
            <w:pPr>
              <w:pStyle w:val="8"/>
              <w:ind w:left="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中睿筑城规划设计有限公司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88FF0A9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  <w:t>38.62</w:t>
            </w:r>
            <w:bookmarkStart w:id="0" w:name="_GoBack"/>
            <w:bookmarkEnd w:id="0"/>
          </w:p>
        </w:tc>
        <w:tc>
          <w:tcPr>
            <w:tcW w:w="1470" w:type="dxa"/>
            <w:shd w:val="clear" w:color="auto" w:fill="auto"/>
            <w:vAlign w:val="center"/>
          </w:tcPr>
          <w:p w14:paraId="3191146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34" w:type="dxa"/>
            <w:vAlign w:val="center"/>
          </w:tcPr>
          <w:p w14:paraId="49DF9674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0EC32BB7">
      <w:pPr>
        <w:pStyle w:val="7"/>
        <w:spacing w:line="440" w:lineRule="exact"/>
        <w:ind w:left="0" w:leftChars="0" w:firstLine="0" w:firstLineChars="0"/>
        <w:jc w:val="center"/>
        <w:rPr>
          <w:rFonts w:hint="eastAsia" w:ascii="宋体" w:eastAsia="宋体" w:cs="宋体"/>
          <w:sz w:val="21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1F37332">
      <w:pPr>
        <w:pStyle w:val="8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B包监理：</w:t>
      </w:r>
    </w:p>
    <w:p w14:paraId="4FC6ABDC">
      <w:pPr>
        <w:pStyle w:val="8"/>
        <w:rPr>
          <w:rFonts w:hint="eastAsia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161"/>
        <w:gridCol w:w="1433"/>
        <w:gridCol w:w="1470"/>
        <w:gridCol w:w="1334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40" w:type="dxa"/>
            <w:vAlign w:val="center"/>
          </w:tcPr>
          <w:p w14:paraId="4DA7A0F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61" w:type="dxa"/>
            <w:vAlign w:val="center"/>
          </w:tcPr>
          <w:p w14:paraId="18761506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433" w:type="dxa"/>
            <w:vAlign w:val="center"/>
          </w:tcPr>
          <w:p w14:paraId="30DE81B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75254B8E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61AA67C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40" w:type="dxa"/>
            <w:vAlign w:val="center"/>
          </w:tcPr>
          <w:p w14:paraId="70862B7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526B4ADA">
            <w:pPr>
              <w:pStyle w:val="8"/>
              <w:ind w:left="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方宇勘测有限公司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2CD81583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78.11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88B0A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FA46FF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7B23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40" w:type="dxa"/>
            <w:vAlign w:val="center"/>
          </w:tcPr>
          <w:p w14:paraId="7C9D5911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5464730B">
            <w:pPr>
              <w:pStyle w:val="8"/>
              <w:ind w:left="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t>中科地星信息技术有限公司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855DD2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70.62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E0F26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4B4D26D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4D0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040" w:type="dxa"/>
            <w:vAlign w:val="center"/>
          </w:tcPr>
          <w:p w14:paraId="2F695BF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58846B46">
            <w:pPr>
              <w:pStyle w:val="8"/>
              <w:ind w:left="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河南三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维勘测设计有限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5A2E4A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hAnsi="Calibri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16.46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F7FFF0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666C0EE8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7360A6A3"/>
    <w:p w14:paraId="68C68146">
      <w:pPr>
        <w:pStyle w:val="2"/>
      </w:pPr>
    </w:p>
    <w:p w14:paraId="4090ECBE"/>
    <w:p w14:paraId="614B8C9F">
      <w:pPr>
        <w:pStyle w:val="2"/>
      </w:pPr>
    </w:p>
    <w:p w14:paraId="5D99CC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zVjMWM3OTNkZDdkOTRiM2YwNGM1NzRiNjM2NDIifQ=="/>
  </w:docVars>
  <w:rsids>
    <w:rsidRoot w:val="375811B6"/>
    <w:rsid w:val="07B73830"/>
    <w:rsid w:val="198B0CFD"/>
    <w:rsid w:val="1C31256F"/>
    <w:rsid w:val="22E56B35"/>
    <w:rsid w:val="255046D0"/>
    <w:rsid w:val="26634CA6"/>
    <w:rsid w:val="2A4E5307"/>
    <w:rsid w:val="31280191"/>
    <w:rsid w:val="375811B6"/>
    <w:rsid w:val="382E152B"/>
    <w:rsid w:val="457D4613"/>
    <w:rsid w:val="480F4600"/>
    <w:rsid w:val="5019532C"/>
    <w:rsid w:val="619F2F3F"/>
    <w:rsid w:val="6530590C"/>
    <w:rsid w:val="6B812EA0"/>
    <w:rsid w:val="6C76603E"/>
    <w:rsid w:val="6D1A1860"/>
    <w:rsid w:val="7D95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185</Characters>
  <Lines>0</Lines>
  <Paragraphs>0</Paragraphs>
  <TotalTime>9</TotalTime>
  <ScaleCrop>false</ScaleCrop>
  <LinksUpToDate>false</LinksUpToDate>
  <CharactersWithSpaces>185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百科全书</cp:lastModifiedBy>
  <dcterms:modified xsi:type="dcterms:W3CDTF">2025-10-14T06:45:16Z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eyJoZGlkIjoiZDYyMmEwMmM4MjY1NTVlMDNmMWY1ZDUxOWQzZGIxZTUiLCJ1c2VySWQiOiIzMjAyOTMxNzQifQ==</vt:lpwstr>
  </property>
</Properties>
</file>