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231F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522085"/>
            <wp:effectExtent l="0" t="0" r="7620" b="12065"/>
            <wp:docPr id="1" name="图片 1" descr="db269ad1c9ce2fe8d7ac538693ba01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269ad1c9ce2fe8d7ac538693ba01a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52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B688B"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D6E3E4"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5831840"/>
            <wp:effectExtent l="0" t="0" r="6985" b="16510"/>
            <wp:docPr id="2" name="图片 2" descr="7bef3667737aa2264edb7aa6f1434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bef3667737aa2264edb7aa6f14343e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83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E98C6"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042150"/>
            <wp:effectExtent l="0" t="0" r="3810" b="6350"/>
            <wp:docPr id="3" name="图片 3" descr="112f4fa760bde60990356a9441a679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2f4fa760bde60990356a9441a679b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04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EB14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467475"/>
            <wp:effectExtent l="0" t="0" r="6985" b="9525"/>
            <wp:docPr id="4" name="图片 4" descr="1bad06accacdc4e9c3f07df12cab84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bad06accacdc4e9c3f07df12cab846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46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A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2025-12-03T09:11:52Z</dcterms:created>
  <dc:creator>曾</dc:creator>
  <cp:lastModifiedBy>姣姣</cp:lastModifiedBy>
  <dcterms:modified xsi:type="dcterms:W3CDTF">2025-12-03T09:15:05Z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eyJoZGlkIjoiMWMwMTZmMWU2YTI3YmY5N2ZlMDQyNDI5NTE1ZTIwOTciLCJ1c2VySWQiOiIzNDM5MzA3ODMifQ==</vt:lpwstr>
  </property>
  <property fmtid="{D5CDD505-2E9C-101B-9397-08002B2CF9AE}" pid="4" name="ICV">
    <vt:lpwstr>77FEBE335E274D8FB796766F9B59A56A_12</vt:lpwstr>
  </property>
</Properties>
</file>