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3CE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新蔡县人民医院被服洗涤租赁服务项目：</w:t>
      </w:r>
    </w:p>
    <w:tbl>
      <w:tblPr>
        <w:tblStyle w:val="1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314"/>
        <w:gridCol w:w="1954"/>
        <w:gridCol w:w="1144"/>
      </w:tblGrid>
      <w:tr w14:paraId="2660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66" w:type="dxa"/>
            <w:noWrap w:val="0"/>
            <w:vAlign w:val="center"/>
          </w:tcPr>
          <w:p w14:paraId="1D603C7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14" w:type="dxa"/>
            <w:noWrap w:val="0"/>
            <w:vAlign w:val="center"/>
          </w:tcPr>
          <w:p w14:paraId="179729B1">
            <w:pPr>
              <w:pStyle w:val="3"/>
              <w:jc w:val="center"/>
              <w:rPr>
                <w:rFonts w:hint="default" w:eastAsia="宋体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954" w:type="dxa"/>
            <w:noWrap w:val="0"/>
            <w:vAlign w:val="center"/>
          </w:tcPr>
          <w:p w14:paraId="56F66312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44" w:type="dxa"/>
            <w:noWrap w:val="0"/>
            <w:vAlign w:val="center"/>
          </w:tcPr>
          <w:p w14:paraId="2D5ABFAA">
            <w:pPr>
              <w:pStyle w:val="3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23A8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546DDB9E">
            <w:pPr>
              <w:pStyle w:val="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6F4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安徽蓝鲸金阳洗涤有限公司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BCD7AC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89.60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05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38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F9D8317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83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河南东佑物业管理有限公司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4B15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69.10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7FE2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F07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6" w:type="dxa"/>
            <w:shd w:val="clear" w:color="auto" w:fill="auto"/>
            <w:noWrap w:val="0"/>
            <w:vAlign w:val="center"/>
          </w:tcPr>
          <w:p w14:paraId="2D3C027F">
            <w:pPr>
              <w:pStyle w:val="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14" w:type="dxa"/>
            <w:shd w:val="clear" w:color="auto" w:fill="auto"/>
            <w:noWrap w:val="0"/>
            <w:vAlign w:val="center"/>
          </w:tcPr>
          <w:p w14:paraId="02D1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驻马店市欣羽物业有限公司</w:t>
            </w:r>
          </w:p>
        </w:tc>
        <w:tc>
          <w:tcPr>
            <w:tcW w:w="1954" w:type="dxa"/>
            <w:shd w:val="clear" w:color="auto" w:fill="auto"/>
            <w:noWrap w:val="0"/>
            <w:vAlign w:val="center"/>
          </w:tcPr>
          <w:p w14:paraId="7C1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57.48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4C0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bookmarkStart w:id="0" w:name="_GoBack"/>
            <w:bookmarkEnd w:id="0"/>
          </w:p>
        </w:tc>
      </w:tr>
    </w:tbl>
    <w:p w14:paraId="655F3915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jU1NzRjOGUyYzAyNmYwZDQ1Y2Q2OThmN2JjMmIifQ=="/>
  </w:docVars>
  <w:rsids>
    <w:rsidRoot w:val="00440C8E"/>
    <w:rsid w:val="00273E36"/>
    <w:rsid w:val="00440C8E"/>
    <w:rsid w:val="005D6B6A"/>
    <w:rsid w:val="00703896"/>
    <w:rsid w:val="0085325B"/>
    <w:rsid w:val="00964B8A"/>
    <w:rsid w:val="00AE37AE"/>
    <w:rsid w:val="00BA5037"/>
    <w:rsid w:val="00F419AC"/>
    <w:rsid w:val="024D0578"/>
    <w:rsid w:val="03D844C2"/>
    <w:rsid w:val="04783BFF"/>
    <w:rsid w:val="04F30653"/>
    <w:rsid w:val="07A0163F"/>
    <w:rsid w:val="09500620"/>
    <w:rsid w:val="09CB082F"/>
    <w:rsid w:val="0D483858"/>
    <w:rsid w:val="0E192AE9"/>
    <w:rsid w:val="0F2F3C80"/>
    <w:rsid w:val="0FC47E05"/>
    <w:rsid w:val="10B93A36"/>
    <w:rsid w:val="118F26A4"/>
    <w:rsid w:val="119B18B2"/>
    <w:rsid w:val="121A67F7"/>
    <w:rsid w:val="147860A8"/>
    <w:rsid w:val="14FA3666"/>
    <w:rsid w:val="15625F76"/>
    <w:rsid w:val="156C2A7F"/>
    <w:rsid w:val="165322D8"/>
    <w:rsid w:val="18581E27"/>
    <w:rsid w:val="189D70CC"/>
    <w:rsid w:val="195A7321"/>
    <w:rsid w:val="199A3700"/>
    <w:rsid w:val="1B267CC2"/>
    <w:rsid w:val="1B6856DE"/>
    <w:rsid w:val="1BD143CB"/>
    <w:rsid w:val="1C4965E2"/>
    <w:rsid w:val="1D70376F"/>
    <w:rsid w:val="20F55F27"/>
    <w:rsid w:val="21D03372"/>
    <w:rsid w:val="23104528"/>
    <w:rsid w:val="23D557DC"/>
    <w:rsid w:val="282633A8"/>
    <w:rsid w:val="294D124D"/>
    <w:rsid w:val="29580EFE"/>
    <w:rsid w:val="2BBB7E6A"/>
    <w:rsid w:val="2ED97382"/>
    <w:rsid w:val="2FBD7E53"/>
    <w:rsid w:val="30274161"/>
    <w:rsid w:val="318555E4"/>
    <w:rsid w:val="3573102C"/>
    <w:rsid w:val="365F3DAE"/>
    <w:rsid w:val="37D22C05"/>
    <w:rsid w:val="394221E6"/>
    <w:rsid w:val="398E7C9E"/>
    <w:rsid w:val="3AC27B5A"/>
    <w:rsid w:val="3B1654FE"/>
    <w:rsid w:val="3D5718BC"/>
    <w:rsid w:val="3F5605BF"/>
    <w:rsid w:val="3F5A4A77"/>
    <w:rsid w:val="40C047FC"/>
    <w:rsid w:val="42B42DF9"/>
    <w:rsid w:val="42DE2DA6"/>
    <w:rsid w:val="43D42135"/>
    <w:rsid w:val="44380293"/>
    <w:rsid w:val="450A5DF2"/>
    <w:rsid w:val="4670262F"/>
    <w:rsid w:val="47777ACE"/>
    <w:rsid w:val="487F2935"/>
    <w:rsid w:val="4CFD26A2"/>
    <w:rsid w:val="4D13022B"/>
    <w:rsid w:val="4EB40E5E"/>
    <w:rsid w:val="4F8C6496"/>
    <w:rsid w:val="505B5488"/>
    <w:rsid w:val="536B6E31"/>
    <w:rsid w:val="550B37E9"/>
    <w:rsid w:val="551C6442"/>
    <w:rsid w:val="55B13BE0"/>
    <w:rsid w:val="55CD5BA2"/>
    <w:rsid w:val="566A4159"/>
    <w:rsid w:val="57790D13"/>
    <w:rsid w:val="58412105"/>
    <w:rsid w:val="58C61EBA"/>
    <w:rsid w:val="58E51E17"/>
    <w:rsid w:val="58EC02CB"/>
    <w:rsid w:val="5B454586"/>
    <w:rsid w:val="60445CB8"/>
    <w:rsid w:val="606D13C9"/>
    <w:rsid w:val="61BE4076"/>
    <w:rsid w:val="61D526CC"/>
    <w:rsid w:val="636649C5"/>
    <w:rsid w:val="6549032F"/>
    <w:rsid w:val="65652A5B"/>
    <w:rsid w:val="668B2A57"/>
    <w:rsid w:val="66A17AC3"/>
    <w:rsid w:val="67397ADF"/>
    <w:rsid w:val="685B39C9"/>
    <w:rsid w:val="68717356"/>
    <w:rsid w:val="69503C1E"/>
    <w:rsid w:val="69D664B4"/>
    <w:rsid w:val="6A78018D"/>
    <w:rsid w:val="6C23317C"/>
    <w:rsid w:val="6F4001DF"/>
    <w:rsid w:val="6FFF0985"/>
    <w:rsid w:val="71183DB0"/>
    <w:rsid w:val="711C6534"/>
    <w:rsid w:val="72416899"/>
    <w:rsid w:val="72621DE8"/>
    <w:rsid w:val="731F693F"/>
    <w:rsid w:val="737A3B75"/>
    <w:rsid w:val="777F7AB9"/>
    <w:rsid w:val="77E3726D"/>
    <w:rsid w:val="79FD30A7"/>
    <w:rsid w:val="7A1F76CC"/>
    <w:rsid w:val="7ADE0E8D"/>
    <w:rsid w:val="7B2A0846"/>
    <w:rsid w:val="7B446F42"/>
    <w:rsid w:val="7F0F6038"/>
    <w:rsid w:val="7F9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/>
      <w:ind w:firstLine="420"/>
    </w:pPr>
    <w:rPr>
      <w:rFonts w:ascii="Times New Roman"/>
      <w:sz w:val="32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9"/>
    <w:qFormat/>
    <w:uiPriority w:val="99"/>
    <w:pPr>
      <w:spacing w:line="312" w:lineRule="auto"/>
      <w:ind w:firstLine="397"/>
    </w:pPr>
    <w:rPr>
      <w:rFonts w:ascii="Times New Roman" w:hAnsi="Times New Roman"/>
      <w:sz w:val="24"/>
      <w:szCs w:val="20"/>
    </w:rPr>
  </w:style>
  <w:style w:type="paragraph" w:customStyle="1" w:styleId="9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10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qFormat/>
    <w:uiPriority w:val="0"/>
    <w:pPr>
      <w:spacing w:after="120" w:afterLines="0" w:line="480" w:lineRule="auto"/>
      <w:ind w:right="357"/>
    </w:pPr>
    <w:rPr>
      <w:szCs w:val="20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semiHidden/>
    <w:unhideWhenUsed/>
    <w:qFormat/>
    <w:uiPriority w:val="99"/>
  </w:style>
  <w:style w:type="character" w:styleId="23">
    <w:name w:val="HTML Variable"/>
    <w:basedOn w:val="16"/>
    <w:semiHidden/>
    <w:unhideWhenUsed/>
    <w:qFormat/>
    <w:uiPriority w:val="99"/>
  </w:style>
  <w:style w:type="character" w:styleId="24">
    <w:name w:val="Hyperlink"/>
    <w:basedOn w:val="16"/>
    <w:semiHidden/>
    <w:unhideWhenUsed/>
    <w:qFormat/>
    <w:uiPriority w:val="99"/>
    <w:rPr>
      <w:color w:val="0000FF"/>
      <w:u w:val="none"/>
    </w:rPr>
  </w:style>
  <w:style w:type="character" w:styleId="25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6"/>
    <w:semiHidden/>
    <w:unhideWhenUsed/>
    <w:qFormat/>
    <w:uiPriority w:val="99"/>
  </w:style>
  <w:style w:type="character" w:styleId="27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29">
    <w:name w:val="标题 1 字符"/>
    <w:basedOn w:val="16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6"/>
    <w:link w:val="7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纯文本 字符1"/>
    <w:basedOn w:val="16"/>
    <w:link w:val="10"/>
    <w:qFormat/>
    <w:uiPriority w:val="0"/>
    <w:rPr>
      <w:rFonts w:ascii="宋体" w:hAnsi="Courier New"/>
    </w:rPr>
  </w:style>
  <w:style w:type="character" w:customStyle="1" w:styleId="32">
    <w:name w:val="纯文本 字符"/>
    <w:basedOn w:val="16"/>
    <w:semiHidden/>
    <w:qFormat/>
    <w:uiPriority w:val="99"/>
    <w:rPr>
      <w:rFonts w:hAnsi="Courier New" w:cs="Courier New" w:asciiTheme="minorEastAsia"/>
      <w:szCs w:val="21"/>
    </w:rPr>
  </w:style>
  <w:style w:type="paragraph" w:customStyle="1" w:styleId="33">
    <w:name w:val="正文 缩进2字符"/>
    <w:basedOn w:val="1"/>
    <w:qFormat/>
    <w:uiPriority w:val="0"/>
    <w:pPr>
      <w:spacing w:line="288" w:lineRule="auto"/>
    </w:pPr>
    <w:rPr>
      <w:szCs w:val="28"/>
    </w:rPr>
  </w:style>
  <w:style w:type="paragraph" w:customStyle="1" w:styleId="34">
    <w:name w:val="正正正文"/>
    <w:basedOn w:val="1"/>
    <w:qFormat/>
    <w:uiPriority w:val="0"/>
    <w:pPr>
      <w:spacing w:line="360" w:lineRule="auto"/>
      <w:ind w:firstLine="480" w:firstLineChars="200"/>
      <w:jc w:val="left"/>
    </w:pPr>
    <w:rPr>
      <w:rFonts w:eastAsia="宋体" w:asciiTheme="minorHAnsi" w:hAnsiTheme="minorHAnsi" w:cstheme="minorBidi"/>
      <w:kern w:val="0"/>
      <w:sz w:val="28"/>
      <w:szCs w:val="28"/>
    </w:rPr>
  </w:style>
  <w:style w:type="character" w:customStyle="1" w:styleId="35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6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127</Characters>
  <Lines>5</Lines>
  <Paragraphs>1</Paragraphs>
  <TotalTime>1</TotalTime>
  <ScaleCrop>false</ScaleCrop>
  <LinksUpToDate>false</LinksUpToDate>
  <CharactersWithSpaces>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2020-07-23T00:38:00Z</dcterms:created>
  <dc:creator>Administrator</dc:creator>
  <cp:lastModifiedBy>五百年前。</cp:lastModifiedBy>
  <cp:lastPrinted>2025-11-07T07:34:00Z</cp:lastPrinted>
  <dcterms:modified xsi:type="dcterms:W3CDTF">2026-02-03T09:06:18Z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A31AAA712F56476D870F452503FD5A42_13</vt:lpwstr>
  </property>
  <property fmtid="{D5CDD505-2E9C-101B-9397-08002B2CF9AE}" pid="4" name="KSOTemplateDocerSaveRecord">
    <vt:lpwstr>eyJoZGlkIjoiYjU4ZDBjNmFmYTE5MDU3OGQwYTAzZTJjZmQ4NjQ0YjkiLCJ1c2VySWQiOiI0MTE4NzkyNzUifQ==</vt:lpwstr>
  </property>
</Properties>
</file>