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995285"/>
            <wp:effectExtent l="0" t="0" r="5715" b="3810"/>
            <wp:docPr id="3" name="图片 3" descr="ac7b6c32898baa363e7c22d936036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7b6c32898baa363e7c22d936036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99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992745"/>
            <wp:effectExtent l="0" t="0" r="7620" b="6350"/>
            <wp:docPr id="2" name="图片 2" descr="4e7866dff65d54cbd7c65e4e548e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7866dff65d54cbd7c65e4e548ee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99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303260"/>
            <wp:effectExtent l="0" t="0" r="8890" b="8890"/>
            <wp:docPr id="1" name="图片 1" descr="d6a4a95e7dc9af814711f3d8fcd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a4a95e7dc9af814711f3d8fcd07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30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NDBkYzExYzg2ODcwNjhmMTMxMTgwNGFjYTMzNzkifQ=="/>
  </w:docVars>
  <w:rsids>
    <w:rsidRoot w:val="00000000"/>
    <w:rsid w:val="199B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2023-10-23T02:56:58Z</dcterms:created>
  <dc:creator>86178</dc:creator>
  <cp:lastModifiedBy>克劳依</cp:lastModifiedBy>
  <dcterms:modified xsi:type="dcterms:W3CDTF">2023-10-23T02:57:41Z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D1B7E510C98243138C36DF9CAA2BDF95_12</vt:lpwstr>
  </property>
</Properties>
</file>